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E2A5" w14:textId="52B8ACA0" w:rsidR="00A33A34" w:rsidRPr="00154B22" w:rsidRDefault="00154B22" w:rsidP="00154B22">
      <w:pPr>
        <w:spacing w:line="240" w:lineRule="auto"/>
        <w:jc w:val="center"/>
        <w:rPr>
          <w:b/>
          <w:bCs/>
          <w:color w:val="1F497D" w:themeColor="text2"/>
          <w:sz w:val="28"/>
          <w:szCs w:val="28"/>
        </w:rPr>
      </w:pPr>
      <w:r w:rsidRPr="00154B22">
        <w:rPr>
          <w:b/>
          <w:bCs/>
          <w:color w:val="1F497D" w:themeColor="text2"/>
          <w:sz w:val="28"/>
          <w:szCs w:val="28"/>
        </w:rPr>
        <w:t xml:space="preserve">Diocesi di </w:t>
      </w:r>
      <w:proofErr w:type="gramStart"/>
      <w:r w:rsidRPr="00154B22">
        <w:rPr>
          <w:b/>
          <w:bCs/>
          <w:color w:val="1F497D" w:themeColor="text2"/>
          <w:sz w:val="28"/>
          <w:szCs w:val="28"/>
        </w:rPr>
        <w:t>Altamura  -</w:t>
      </w:r>
      <w:proofErr w:type="gramEnd"/>
      <w:r w:rsidRPr="00154B22">
        <w:rPr>
          <w:b/>
          <w:bCs/>
          <w:color w:val="1F497D" w:themeColor="text2"/>
          <w:sz w:val="28"/>
          <w:szCs w:val="28"/>
        </w:rPr>
        <w:t xml:space="preserve"> Gravina – Acquaviva delle Fonti</w:t>
      </w:r>
    </w:p>
    <w:p w14:paraId="11C355E3" w14:textId="1ECC8E14" w:rsidR="00154B22" w:rsidRPr="00154B22" w:rsidRDefault="00154B22" w:rsidP="00154B22">
      <w:pPr>
        <w:spacing w:line="240" w:lineRule="auto"/>
        <w:jc w:val="center"/>
        <w:rPr>
          <w:b/>
          <w:bCs/>
          <w:color w:val="1F497D" w:themeColor="text2"/>
          <w:sz w:val="28"/>
          <w:szCs w:val="28"/>
        </w:rPr>
      </w:pPr>
      <w:r w:rsidRPr="00154B22">
        <w:rPr>
          <w:b/>
          <w:bCs/>
          <w:color w:val="1F497D" w:themeColor="text2"/>
          <w:sz w:val="28"/>
          <w:szCs w:val="28"/>
        </w:rPr>
        <w:t>Arco Duomo, 1- 70022 Altamura</w:t>
      </w:r>
    </w:p>
    <w:p w14:paraId="28735CD3" w14:textId="2431476A" w:rsidR="00154B22" w:rsidRDefault="00154B22"/>
    <w:p w14:paraId="118D71C5" w14:textId="77777777" w:rsidR="00154B22" w:rsidRDefault="00154B22"/>
    <w:p w14:paraId="2285CAC1" w14:textId="141C9C73" w:rsidR="00154B22" w:rsidRPr="00154B22" w:rsidRDefault="00154B22">
      <w:pPr>
        <w:rPr>
          <w:rFonts w:ascii="Aharoni" w:hAnsi="Aharoni" w:cs="Aharoni"/>
          <w:b/>
          <w:bCs/>
          <w:sz w:val="36"/>
          <w:szCs w:val="36"/>
        </w:rPr>
      </w:pPr>
      <w:r w:rsidRPr="00154B22">
        <w:rPr>
          <w:rFonts w:ascii="Aharoni" w:hAnsi="Aharoni" w:cs="Aharoni"/>
          <w:b/>
          <w:bCs/>
          <w:sz w:val="36"/>
          <w:szCs w:val="36"/>
        </w:rPr>
        <w:t>Elenco Operatori Economici Servizi Culturali</w:t>
      </w:r>
    </w:p>
    <w:p w14:paraId="28AAB208" w14:textId="377CB6F9" w:rsidR="00154B22" w:rsidRDefault="00154B22"/>
    <w:p w14:paraId="598103C3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IRIS Società coop. Sociale</w:t>
      </w:r>
    </w:p>
    <w:p w14:paraId="457A469A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Via M.SS. del Carmelo, </w:t>
      </w:r>
      <w:proofErr w:type="spell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ang</w:t>
      </w:r>
      <w:proofErr w:type="spell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S.</w:t>
      </w:r>
      <w:proofErr w:type="gram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G.Bosco</w:t>
      </w:r>
      <w:proofErr w:type="spellEnd"/>
      <w:proofErr w:type="gram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n.1-3  –  Cap 70010 Sammichele di Bari (</w:t>
      </w:r>
      <w:proofErr w:type="spell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Ba</w:t>
      </w:r>
      <w:proofErr w:type="spell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)</w:t>
      </w:r>
    </w:p>
    <w:p w14:paraId="7EF357F6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bookmarkStart w:id="0" w:name="_Hlk82790757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P.IVA e C.F.</w:t>
      </w:r>
      <w:bookmarkEnd w:id="0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</w:t>
      </w:r>
      <w:proofErr w:type="gram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06338840728  -</w:t>
      </w:r>
      <w:proofErr w:type="gram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Tel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 Uff. 080.8910777 –  </w:t>
      </w:r>
      <w:proofErr w:type="spellStart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Pec</w:t>
      </w:r>
      <w:proofErr w:type="spellEnd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</w:t>
      </w:r>
      <w:hyperlink r:id="rId4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lang w:eastAsia="it-IT"/>
          </w:rPr>
          <w:t>iris@ypec.it</w:t>
        </w:r>
      </w:hyperlink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14:paraId="58826649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E-mail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  <w:hyperlink r:id="rId5" w:tgtFrame="_blank" w:history="1">
        <w:r w:rsidRPr="00154B22">
          <w:rPr>
            <w:rFonts w:ascii="Calibri" w:eastAsia="Times New Roman" w:hAnsi="Calibri" w:cs="Times New Roman"/>
            <w:sz w:val="24"/>
            <w:szCs w:val="24"/>
            <w:lang w:eastAsia="it-IT"/>
          </w:rPr>
          <w:t>segreteria@cooperativairis.net</w:t>
        </w:r>
      </w:hyperlink>
      <w:r w:rsidRPr="00154B22">
        <w:rPr>
          <w:rFonts w:ascii="Calibri" w:eastAsia="Times New Roman" w:hAnsi="Calibri" w:cs="Times New Roman"/>
          <w:sz w:val="24"/>
          <w:szCs w:val="24"/>
          <w:lang w:eastAsia="it-IT"/>
        </w:rPr>
        <w:t> -</w:t>
      </w:r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 </w:t>
      </w:r>
      <w:bookmarkStart w:id="1" w:name="_Hlk82790834"/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S</w:t>
      </w:r>
      <w:bookmarkEnd w:id="1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ito Web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</w:t>
      </w:r>
      <w:hyperlink r:id="rId6" w:tgtFrame="_blank" w:history="1">
        <w:r w:rsidRPr="00154B22">
          <w:rPr>
            <w:rFonts w:ascii="Calibri" w:eastAsia="Times New Roman" w:hAnsi="Calibri" w:cs="Times New Roman"/>
            <w:sz w:val="24"/>
            <w:szCs w:val="24"/>
            <w:lang w:eastAsia="it-IT"/>
          </w:rPr>
          <w:t>www.cooperativairis.net</w:t>
        </w:r>
      </w:hyperlink>
    </w:p>
    <w:p w14:paraId="1D9AEA58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sz w:val="24"/>
          <w:szCs w:val="24"/>
          <w:lang w:eastAsia="it-IT"/>
        </w:rPr>
        <w:t> </w:t>
      </w:r>
    </w:p>
    <w:p w14:paraId="5B1CF40E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lang w:eastAsia="it-IT"/>
        </w:rPr>
        <w:t> </w:t>
      </w:r>
    </w:p>
    <w:p w14:paraId="00CB9EDF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CARS - Centro Altamurano Ricerche Speleologiche</w:t>
      </w:r>
    </w:p>
    <w:p w14:paraId="1E9A8610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Via Garigliano n.19 – Cap 70022 Altamura (</w:t>
      </w:r>
      <w:proofErr w:type="spell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Ba</w:t>
      </w:r>
      <w:proofErr w:type="spell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)</w:t>
      </w:r>
    </w:p>
    <w:p w14:paraId="2915DE5E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P.IVA e C.F.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07149820727 – 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Tel.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 3897817297   </w:t>
      </w:r>
      <w:proofErr w:type="spellStart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Pec</w:t>
      </w:r>
      <w:proofErr w:type="spellEnd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</w:t>
      </w:r>
      <w:hyperlink r:id="rId7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it-IT"/>
          </w:rPr>
          <w:t>cars.altamura@pec.it</w:t>
        </w:r>
      </w:hyperlink>
    </w:p>
    <w:p w14:paraId="47009739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bookmarkStart w:id="2" w:name="_Hlk82791749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E-mail</w:t>
      </w:r>
      <w:bookmarkEnd w:id="2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</w:t>
      </w:r>
      <w:hyperlink r:id="rId8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it-IT"/>
          </w:rPr>
          <w:t>info@carsismo.it</w:t>
        </w:r>
      </w:hyperlink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 -  </w:t>
      </w:r>
      <w:bookmarkStart w:id="3" w:name="_Hlk82791738"/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S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ito Web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</w:t>
      </w:r>
      <w:bookmarkEnd w:id="3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fldChar w:fldCharType="begin"/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instrText xml:space="preserve"> HYPERLINK "http://www.carsismo.it/" \t "_blank" </w:instrTex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fldChar w:fldCharType="separate"/>
      </w:r>
      <w:r w:rsidRPr="00154B22">
        <w:rPr>
          <w:rFonts w:ascii="Calibri" w:eastAsia="Times New Roman" w:hAnsi="Calibri" w:cs="Times New Roman"/>
          <w:color w:val="0563C1"/>
          <w:sz w:val="24"/>
          <w:szCs w:val="24"/>
          <w:u w:val="single"/>
          <w:lang w:eastAsia="it-IT"/>
        </w:rPr>
        <w:t>www.carsismo.it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fldChar w:fldCharType="end"/>
      </w:r>
    </w:p>
    <w:p w14:paraId="7CB64A72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14:paraId="7852ECC0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14:paraId="20516CFA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Società Cooperativa Culture</w:t>
      </w:r>
    </w:p>
    <w:p w14:paraId="6ECE6399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Corso del Popolo </w:t>
      </w:r>
      <w:proofErr w:type="gram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n.40  -</w:t>
      </w:r>
      <w:proofErr w:type="gram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Cap 30172 Mestre (VE)</w:t>
      </w:r>
    </w:p>
    <w:p w14:paraId="7ECFC7EF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P.IVA e C.F.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  <w:proofErr w:type="gramStart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03174750277  -</w:t>
      </w:r>
      <w:proofErr w:type="gram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Tel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 Uff. 041.099100  -  </w:t>
      </w:r>
      <w:proofErr w:type="spellStart"/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Pec</w:t>
      </w:r>
      <w:proofErr w:type="spellEnd"/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  <w:hyperlink r:id="rId9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it-IT"/>
          </w:rPr>
          <w:t>coopculture@pec.it</w:t>
        </w:r>
      </w:hyperlink>
    </w:p>
    <w:p w14:paraId="043616A3" w14:textId="77777777" w:rsidR="00154B22" w:rsidRPr="00154B22" w:rsidRDefault="00154B22" w:rsidP="00154B2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E-mail  </w:t>
      </w:r>
      <w:hyperlink r:id="rId10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it-IT"/>
          </w:rPr>
          <w:t>venezia@coopculture.it</w:t>
        </w:r>
      </w:hyperlink>
      <w:r w:rsidRPr="00154B22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  -  S</w:t>
      </w:r>
      <w:r w:rsidRPr="00154B2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ito Web</w:t>
      </w:r>
      <w:r w:rsidRPr="00154B2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</w:t>
      </w:r>
      <w:hyperlink r:id="rId11" w:tgtFrame="_blank" w:history="1">
        <w:r w:rsidRPr="00154B2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it-IT"/>
          </w:rPr>
          <w:t>www.coopculture.it</w:t>
        </w:r>
      </w:hyperlink>
    </w:p>
    <w:p w14:paraId="2A0F139A" w14:textId="77777777" w:rsidR="00154B22" w:rsidRPr="00154B22" w:rsidRDefault="00154B22" w:rsidP="00154B2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lang w:eastAsia="it-IT"/>
        </w:rPr>
        <w:t> </w:t>
      </w:r>
    </w:p>
    <w:p w14:paraId="1F6FD11D" w14:textId="77777777" w:rsidR="00154B22" w:rsidRPr="00154B22" w:rsidRDefault="00154B22" w:rsidP="00154B2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54B22">
        <w:rPr>
          <w:rFonts w:ascii="Calibri" w:eastAsia="Times New Roman" w:hAnsi="Calibri" w:cs="Times New Roman"/>
          <w:color w:val="000000"/>
          <w:lang w:eastAsia="it-IT"/>
        </w:rPr>
        <w:t> </w:t>
      </w:r>
    </w:p>
    <w:p w14:paraId="46842EAC" w14:textId="3916733D" w:rsidR="00154B22" w:rsidRDefault="00154B22"/>
    <w:p w14:paraId="2D4FB15F" w14:textId="6554448E" w:rsidR="00154B22" w:rsidRDefault="00154B22"/>
    <w:p w14:paraId="6CD6DA85" w14:textId="0989FF7B" w:rsidR="00154B22" w:rsidRDefault="00154B22"/>
    <w:p w14:paraId="0E1AB92D" w14:textId="323E9C42" w:rsidR="00154B22" w:rsidRDefault="00154B22"/>
    <w:p w14:paraId="26FD7090" w14:textId="63D3FCF5" w:rsidR="00154B22" w:rsidRDefault="00154B22"/>
    <w:p w14:paraId="569C2921" w14:textId="3FE2C6EE" w:rsidR="00154B22" w:rsidRDefault="00154B22"/>
    <w:p w14:paraId="79F68088" w14:textId="51CBA4E8" w:rsidR="00154B22" w:rsidRDefault="00154B22" w:rsidP="00154B22">
      <w:pPr>
        <w:ind w:left="4956" w:firstLine="708"/>
      </w:pPr>
      <w:r>
        <w:t>Aggiornato al 22 febbraio 2021</w:t>
      </w:r>
    </w:p>
    <w:sectPr w:rsidR="00154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4B22"/>
    <w:rsid w:val="00154B22"/>
    <w:rsid w:val="00A3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4A8"/>
  <w15:chartTrackingRefBased/>
  <w15:docId w15:val="{08B1D8A5-7570-41DF-965F-791D988F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5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4B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5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sism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s.altamura@pec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operativairis.net/" TargetMode="External"/><Relationship Id="rId11" Type="http://schemas.openxmlformats.org/officeDocument/2006/relationships/hyperlink" Target="http://www.coopculture.it/" TargetMode="External"/><Relationship Id="rId5" Type="http://schemas.openxmlformats.org/officeDocument/2006/relationships/hyperlink" Target="mailto:info@cooperativairis.net" TargetMode="External"/><Relationship Id="rId10" Type="http://schemas.openxmlformats.org/officeDocument/2006/relationships/hyperlink" Target="mailto:venezia@coopculture.it" TargetMode="External"/><Relationship Id="rId4" Type="http://schemas.openxmlformats.org/officeDocument/2006/relationships/hyperlink" Target="mailto:iris@ypec.it" TargetMode="External"/><Relationship Id="rId9" Type="http://schemas.openxmlformats.org/officeDocument/2006/relationships/hyperlink" Target="mailto:coopcultur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2021-09-20T06:50:00Z</dcterms:created>
  <dcterms:modified xsi:type="dcterms:W3CDTF">2021-09-20T06:53:00Z</dcterms:modified>
</cp:coreProperties>
</file>