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CB7FD" w14:textId="71612689" w:rsidR="00BD6198" w:rsidRDefault="00BD6198" w:rsidP="00BD6198">
      <w:pPr>
        <w:jc w:val="center"/>
        <w:rPr>
          <w:sz w:val="28"/>
          <w:szCs w:val="28"/>
        </w:rPr>
      </w:pPr>
      <w:r>
        <w:rPr>
          <w:sz w:val="28"/>
          <w:szCs w:val="28"/>
        </w:rPr>
        <w:t>DIOCESI DI ALTAMURA-GRAVINA-ACQUAVIVA DELLE FONTI</w:t>
      </w:r>
    </w:p>
    <w:p w14:paraId="23425363" w14:textId="60CC01C4" w:rsidR="00BD6198" w:rsidRPr="00BD6198" w:rsidRDefault="00BD6198" w:rsidP="00BD6198">
      <w:pPr>
        <w:jc w:val="both"/>
        <w:rPr>
          <w:sz w:val="28"/>
          <w:szCs w:val="28"/>
        </w:rPr>
      </w:pPr>
      <w:r w:rsidRPr="00BD6198">
        <w:rPr>
          <w:sz w:val="28"/>
          <w:szCs w:val="28"/>
        </w:rPr>
        <w:t>SERVIZIO PER LA PROMOZIONE DEL SOSTEGNO ECONOMICO ALLA CHIESA CATTOLICA</w:t>
      </w:r>
    </w:p>
    <w:p w14:paraId="220A5FF8" w14:textId="35CC0DFD" w:rsidR="00BD6198" w:rsidRDefault="00BD6198" w:rsidP="00BD6198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5B2DA8">
        <w:rPr>
          <w:sz w:val="28"/>
          <w:szCs w:val="28"/>
        </w:rPr>
        <w:t xml:space="preserve">7 </w:t>
      </w:r>
      <w:r>
        <w:rPr>
          <w:sz w:val="28"/>
          <w:szCs w:val="28"/>
        </w:rPr>
        <w:t>Settembre 202</w:t>
      </w:r>
      <w:r w:rsidR="005B2DA8">
        <w:rPr>
          <w:sz w:val="28"/>
          <w:szCs w:val="28"/>
        </w:rPr>
        <w:t>3</w:t>
      </w:r>
    </w:p>
    <w:p w14:paraId="40A8F896" w14:textId="77777777" w:rsidR="00BD6198" w:rsidRDefault="00BD6198" w:rsidP="00BD6198">
      <w:pPr>
        <w:jc w:val="center"/>
        <w:rPr>
          <w:sz w:val="28"/>
          <w:szCs w:val="28"/>
        </w:rPr>
      </w:pPr>
    </w:p>
    <w:p w14:paraId="4DAA4FA4" w14:textId="4285CCB0" w:rsidR="00755872" w:rsidRPr="00BD6198" w:rsidRDefault="00B70ADC" w:rsidP="00BD6198">
      <w:pPr>
        <w:jc w:val="both"/>
        <w:rPr>
          <w:sz w:val="28"/>
          <w:szCs w:val="28"/>
        </w:rPr>
      </w:pPr>
      <w:r w:rsidRPr="00BD6198">
        <w:rPr>
          <w:sz w:val="28"/>
          <w:szCs w:val="28"/>
        </w:rPr>
        <w:t>Carissimi fedeli,</w:t>
      </w:r>
    </w:p>
    <w:p w14:paraId="5BCC6BE1" w14:textId="399CFDFA" w:rsidR="00B70ADC" w:rsidRPr="00BD6198" w:rsidRDefault="00B70ADC" w:rsidP="00BD6198">
      <w:pPr>
        <w:jc w:val="both"/>
        <w:rPr>
          <w:sz w:val="28"/>
          <w:szCs w:val="28"/>
        </w:rPr>
      </w:pPr>
      <w:r w:rsidRPr="00BD6198">
        <w:rPr>
          <w:sz w:val="28"/>
          <w:szCs w:val="28"/>
        </w:rPr>
        <w:t xml:space="preserve">     oggi nelle parrocchie di tutta Italia viviamo una giornata per i sacerdoti. Non è solo una domenica di gratitudine per le loro vite donate al servizio del Vangelo e di tutti noi, ma un’occasione di sensibilizzazione circa il loro sostentamento.</w:t>
      </w:r>
    </w:p>
    <w:p w14:paraId="04BC2CED" w14:textId="7895CB44" w:rsidR="00B70ADC" w:rsidRPr="00BD6198" w:rsidRDefault="00B70ADC" w:rsidP="00BD6198">
      <w:pPr>
        <w:jc w:val="both"/>
        <w:rPr>
          <w:sz w:val="28"/>
          <w:szCs w:val="28"/>
        </w:rPr>
      </w:pPr>
      <w:r w:rsidRPr="00BD6198">
        <w:rPr>
          <w:sz w:val="28"/>
          <w:szCs w:val="28"/>
        </w:rPr>
        <w:t>Dal 1984 è stata soppressa la retribuzione statale ai preti, e quindi il loro sostentamento dipende esclusivamente dalla generosità dei fedeli, e per questo è nata La giornata per il sostentamento dei nostri sacerdoti: per parlare di un’offerta speciale, differente dalle altre, l’offerta per il loro sostentamento.</w:t>
      </w:r>
    </w:p>
    <w:p w14:paraId="614E47E1" w14:textId="669EF12C" w:rsidR="00B70ADC" w:rsidRPr="00BD6198" w:rsidRDefault="00BD6198" w:rsidP="00BD6198">
      <w:pPr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="00B70ADC" w:rsidRPr="00BD6198">
        <w:rPr>
          <w:sz w:val="28"/>
          <w:szCs w:val="28"/>
        </w:rPr>
        <w:t xml:space="preserve">e donazioni raccolte vanno all’Istituto Centrale Sostentamento Clero che li distribuisce equamente tra i circa 33mila preti diocesani, assicurando così un sostegno decoroso ai preti di tutte le parrocchie, dalle più piccole alle più grandi. Dal sacerdote più lontano fino al tuo parroco. </w:t>
      </w:r>
    </w:p>
    <w:p w14:paraId="6532088A" w14:textId="4E33E89D" w:rsidR="00037B80" w:rsidRPr="00BD6198" w:rsidRDefault="00BD6198" w:rsidP="00BD6198">
      <w:pP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="00037B80" w:rsidRPr="00BD6198">
        <w:rPr>
          <w:sz w:val="28"/>
          <w:szCs w:val="28"/>
        </w:rPr>
        <w:t xml:space="preserve">utti i fedeli, e </w:t>
      </w:r>
      <w:r>
        <w:rPr>
          <w:sz w:val="28"/>
          <w:szCs w:val="28"/>
        </w:rPr>
        <w:t xml:space="preserve">quindi </w:t>
      </w:r>
      <w:r w:rsidR="00037B80" w:rsidRPr="00BD6198">
        <w:rPr>
          <w:sz w:val="28"/>
          <w:szCs w:val="28"/>
        </w:rPr>
        <w:t>anche noi, consapevoli dell’impegno dei sacerdoti, ne sostengono le esigenze quotidiane di vita.</w:t>
      </w:r>
    </w:p>
    <w:p w14:paraId="7E196114" w14:textId="77777777" w:rsidR="00FF7DE6" w:rsidRPr="00BD6198" w:rsidRDefault="00FF7DE6" w:rsidP="00BD6198">
      <w:pPr>
        <w:jc w:val="both"/>
        <w:rPr>
          <w:sz w:val="28"/>
          <w:szCs w:val="28"/>
        </w:rPr>
      </w:pPr>
      <w:r w:rsidRPr="00BD6198">
        <w:rPr>
          <w:sz w:val="28"/>
          <w:szCs w:val="28"/>
        </w:rPr>
        <w:t>O</w:t>
      </w:r>
      <w:r w:rsidR="00037B80" w:rsidRPr="00BD6198">
        <w:rPr>
          <w:sz w:val="28"/>
          <w:szCs w:val="28"/>
        </w:rPr>
        <w:t>gnuno doni</w:t>
      </w:r>
      <w:r w:rsidRPr="00BD6198">
        <w:rPr>
          <w:sz w:val="28"/>
          <w:szCs w:val="28"/>
        </w:rPr>
        <w:t xml:space="preserve"> secondo le proprie possibilità, anche un piccolo importo, ma in tanti. Un piccolo gesto, se lo facciamo insieme diventa un grande aiuto per tutti i sacerdoti.</w:t>
      </w:r>
    </w:p>
    <w:p w14:paraId="75B7A9E3" w14:textId="77777777" w:rsidR="00FF7DE6" w:rsidRPr="00BD6198" w:rsidRDefault="00FF7DE6" w:rsidP="00BD6198">
      <w:pPr>
        <w:jc w:val="both"/>
        <w:rPr>
          <w:sz w:val="28"/>
          <w:szCs w:val="28"/>
        </w:rPr>
      </w:pPr>
      <w:r w:rsidRPr="00BD6198">
        <w:rPr>
          <w:sz w:val="28"/>
          <w:szCs w:val="28"/>
        </w:rPr>
        <w:t>Non rinunciamo a partecipare al loro sostentamento: siamo vicini ai nostri sacerdoti come loro lo sono a noi!</w:t>
      </w:r>
    </w:p>
    <w:p w14:paraId="7D2A6D60" w14:textId="1EEAF00A" w:rsidR="00BD6198" w:rsidRPr="00BD6198" w:rsidRDefault="00FF7DE6" w:rsidP="00BD6198">
      <w:pPr>
        <w:jc w:val="both"/>
        <w:rPr>
          <w:sz w:val="28"/>
          <w:szCs w:val="28"/>
        </w:rPr>
      </w:pPr>
      <w:r w:rsidRPr="00BD6198">
        <w:rPr>
          <w:sz w:val="28"/>
          <w:szCs w:val="28"/>
        </w:rPr>
        <w:t xml:space="preserve">Possiamo donare con i bollettini postali </w:t>
      </w:r>
      <w:r w:rsidR="007A0102">
        <w:rPr>
          <w:sz w:val="28"/>
          <w:szCs w:val="28"/>
        </w:rPr>
        <w:t xml:space="preserve">o </w:t>
      </w:r>
      <w:r w:rsidR="00BD6198" w:rsidRPr="00BD6198">
        <w:rPr>
          <w:sz w:val="28"/>
          <w:szCs w:val="28"/>
        </w:rPr>
        <w:t xml:space="preserve">con altre modalità </w:t>
      </w:r>
      <w:r w:rsidR="007A0102">
        <w:rPr>
          <w:sz w:val="28"/>
          <w:szCs w:val="28"/>
        </w:rPr>
        <w:t>che potete chiedere al parroco</w:t>
      </w:r>
      <w:r w:rsidR="00BD6198" w:rsidRPr="00BD6198">
        <w:rPr>
          <w:sz w:val="28"/>
          <w:szCs w:val="28"/>
        </w:rPr>
        <w:t xml:space="preserve">. Ogni importo è deducibile dalla dichiarazione dei redditi. </w:t>
      </w:r>
    </w:p>
    <w:p w14:paraId="307D1F79" w14:textId="31CEE28F" w:rsidR="00037B80" w:rsidRPr="00BD6198" w:rsidRDefault="00BD6198" w:rsidP="00BD6198">
      <w:pPr>
        <w:jc w:val="both"/>
        <w:rPr>
          <w:sz w:val="28"/>
          <w:szCs w:val="28"/>
        </w:rPr>
      </w:pPr>
      <w:r w:rsidRPr="00BD6198">
        <w:rPr>
          <w:sz w:val="28"/>
          <w:szCs w:val="28"/>
        </w:rPr>
        <w:t xml:space="preserve">Questo piccolo gesto ci fa crescere come comunità, sempre più consapevole e partecipe. </w:t>
      </w:r>
      <w:r w:rsidR="00FF7DE6" w:rsidRPr="00BD6198">
        <w:rPr>
          <w:sz w:val="28"/>
          <w:szCs w:val="28"/>
        </w:rPr>
        <w:t xml:space="preserve">  </w:t>
      </w:r>
    </w:p>
    <w:p w14:paraId="242136AA" w14:textId="2D55581A" w:rsidR="00B70ADC" w:rsidRDefault="00B70ADC">
      <w:r>
        <w:t xml:space="preserve">     </w:t>
      </w:r>
    </w:p>
    <w:p w14:paraId="3E21AD78" w14:textId="555AB348" w:rsidR="00BD6198" w:rsidRDefault="00BD6198" w:rsidP="00BD6198">
      <w:pPr>
        <w:tabs>
          <w:tab w:val="center" w:pos="4819"/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                       </w:t>
      </w:r>
      <w:r w:rsidRPr="00BD6198">
        <w:rPr>
          <w:sz w:val="28"/>
          <w:szCs w:val="28"/>
        </w:rPr>
        <w:t>Don Giovanni Giove</w:t>
      </w:r>
    </w:p>
    <w:p w14:paraId="5858FA1F" w14:textId="2A59573B" w:rsidR="00BD6198" w:rsidRPr="00BD6198" w:rsidRDefault="00BD6198" w:rsidP="00BD619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Presidente Istituto Diocesano Sostentamento Clero </w:t>
      </w:r>
    </w:p>
    <w:sectPr w:rsidR="00BD6198" w:rsidRPr="00BD61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ADC"/>
    <w:rsid w:val="00037B80"/>
    <w:rsid w:val="005B2DA8"/>
    <w:rsid w:val="00755872"/>
    <w:rsid w:val="007A0102"/>
    <w:rsid w:val="00863A20"/>
    <w:rsid w:val="00B70ADC"/>
    <w:rsid w:val="00BD6198"/>
    <w:rsid w:val="00C7462F"/>
    <w:rsid w:val="00D17FD9"/>
    <w:rsid w:val="00E31B0C"/>
    <w:rsid w:val="00FF7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D7BA3"/>
  <w15:chartTrackingRefBased/>
  <w15:docId w15:val="{E3A3928E-E424-4626-880A-63773828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diocesi</dc:creator>
  <cp:keywords/>
  <dc:description/>
  <cp:lastModifiedBy>Microsoft Office User</cp:lastModifiedBy>
  <cp:revision>2</cp:revision>
  <dcterms:created xsi:type="dcterms:W3CDTF">2023-09-08T08:01:00Z</dcterms:created>
  <dcterms:modified xsi:type="dcterms:W3CDTF">2023-09-08T08:01:00Z</dcterms:modified>
</cp:coreProperties>
</file>